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0E7C" w14:textId="4E837A87" w:rsidR="00767978" w:rsidRDefault="008D488A" w:rsidP="008D488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8D488A">
        <w:rPr>
          <w:rFonts w:ascii="Times New Roman" w:hAnsi="Times New Roman" w:cs="Times New Roman"/>
          <w:sz w:val="28"/>
          <w:szCs w:val="28"/>
          <w:lang w:val="sr-Cyrl-RS"/>
        </w:rPr>
        <w:t>Одељењске</w:t>
      </w:r>
      <w:proofErr w:type="spellEnd"/>
      <w:r w:rsidRPr="008D488A">
        <w:rPr>
          <w:rFonts w:ascii="Times New Roman" w:hAnsi="Times New Roman" w:cs="Times New Roman"/>
          <w:sz w:val="28"/>
          <w:szCs w:val="28"/>
          <w:lang w:val="sr-Cyrl-RS"/>
        </w:rPr>
        <w:t xml:space="preserve"> старешине за школску 2021/22.годину</w:t>
      </w:r>
    </w:p>
    <w:p w14:paraId="250063BD" w14:textId="77777777" w:rsidR="008D488A" w:rsidRPr="008D488A" w:rsidRDefault="008D488A" w:rsidP="008D488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26A9AC4" w14:textId="77777777" w:rsidR="00BD52C5" w:rsidRPr="00BD52C5" w:rsidRDefault="00BD52C5" w:rsidP="00BD52C5">
      <w:pPr>
        <w:keepNext/>
        <w:spacing w:before="120"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iCs/>
          <w:sz w:val="26"/>
          <w:szCs w:val="24"/>
          <w:lang w:val="ru-RU"/>
        </w:rPr>
      </w:pPr>
      <w:r w:rsidRPr="00BD52C5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Лебане - централна школа</w:t>
      </w:r>
    </w:p>
    <w:p w14:paraId="3EC02473" w14:textId="77777777" w:rsidR="00BD52C5" w:rsidRPr="00BD52C5" w:rsidRDefault="00BD52C5" w:rsidP="00BD52C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</w:pPr>
    </w:p>
    <w:tbl>
      <w:tblPr>
        <w:tblW w:w="377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0"/>
        <w:gridCol w:w="1890"/>
        <w:gridCol w:w="3331"/>
      </w:tblGrid>
      <w:tr w:rsidR="00BD52C5" w:rsidRPr="00BD52C5" w14:paraId="5421B714" w14:textId="77777777" w:rsidTr="008D488A">
        <w:trPr>
          <w:trHeight w:val="397"/>
          <w:jc w:val="center"/>
        </w:trPr>
        <w:tc>
          <w:tcPr>
            <w:tcW w:w="117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43220C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Разред</w:t>
            </w:r>
          </w:p>
        </w:tc>
        <w:tc>
          <w:tcPr>
            <w:tcW w:w="138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7E1121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Одељење</w:t>
            </w:r>
          </w:p>
        </w:tc>
        <w:tc>
          <w:tcPr>
            <w:tcW w:w="24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64190D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Наставник</w:t>
            </w:r>
          </w:p>
        </w:tc>
      </w:tr>
      <w:tr w:rsidR="00BD52C5" w:rsidRPr="00BD52C5" w14:paraId="3D81630A" w14:textId="77777777" w:rsidTr="008D488A">
        <w:trPr>
          <w:cantSplit/>
          <w:trHeight w:val="397"/>
          <w:jc w:val="center"/>
        </w:trPr>
        <w:tc>
          <w:tcPr>
            <w:tcW w:w="1178" w:type="pct"/>
            <w:vMerge w:val="restart"/>
            <w:tcBorders>
              <w:top w:val="single" w:sz="8" w:space="0" w:color="auto"/>
            </w:tcBorders>
            <w:vAlign w:val="center"/>
          </w:tcPr>
          <w:p w14:paraId="2C794C50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</w:t>
            </w:r>
          </w:p>
        </w:tc>
        <w:tc>
          <w:tcPr>
            <w:tcW w:w="1383" w:type="pct"/>
            <w:tcBorders>
              <w:top w:val="single" w:sz="8" w:space="0" w:color="auto"/>
            </w:tcBorders>
            <w:vAlign w:val="center"/>
          </w:tcPr>
          <w:p w14:paraId="44716EEE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1</w:t>
            </w:r>
          </w:p>
        </w:tc>
        <w:tc>
          <w:tcPr>
            <w:tcW w:w="2438" w:type="pct"/>
            <w:tcBorders>
              <w:top w:val="single" w:sz="8" w:space="0" w:color="auto"/>
            </w:tcBorders>
            <w:vAlign w:val="center"/>
          </w:tcPr>
          <w:p w14:paraId="4EB98072" w14:textId="770FEF1A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  <w:lang w:val="sr-Latn-CS"/>
              </w:rPr>
              <w:t>Наташа Михајловић</w:t>
            </w:r>
          </w:p>
        </w:tc>
      </w:tr>
      <w:tr w:rsidR="00BD52C5" w:rsidRPr="00BD52C5" w14:paraId="52FA289E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tcBorders>
              <w:top w:val="single" w:sz="8" w:space="0" w:color="auto"/>
            </w:tcBorders>
            <w:vAlign w:val="center"/>
          </w:tcPr>
          <w:p w14:paraId="27C1575E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tcBorders>
              <w:top w:val="single" w:sz="8" w:space="0" w:color="auto"/>
            </w:tcBorders>
            <w:vAlign w:val="center"/>
          </w:tcPr>
          <w:p w14:paraId="3F4177BB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2</w:t>
            </w:r>
          </w:p>
        </w:tc>
        <w:tc>
          <w:tcPr>
            <w:tcW w:w="2438" w:type="pct"/>
            <w:tcBorders>
              <w:top w:val="single" w:sz="8" w:space="0" w:color="auto"/>
            </w:tcBorders>
            <w:vAlign w:val="center"/>
          </w:tcPr>
          <w:p w14:paraId="4D9B1ED1" w14:textId="590D8764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  <w:lang w:val="sr-Latn-CS"/>
              </w:rPr>
              <w:t>Весна Богдановић</w:t>
            </w:r>
          </w:p>
        </w:tc>
      </w:tr>
      <w:tr w:rsidR="00BD52C5" w:rsidRPr="00BD52C5" w14:paraId="5BC34341" w14:textId="77777777" w:rsidTr="008D488A">
        <w:trPr>
          <w:cantSplit/>
          <w:trHeight w:val="397"/>
          <w:jc w:val="center"/>
        </w:trPr>
        <w:tc>
          <w:tcPr>
            <w:tcW w:w="1178" w:type="pct"/>
            <w:vMerge w:val="restart"/>
            <w:tcBorders>
              <w:top w:val="single" w:sz="8" w:space="0" w:color="auto"/>
            </w:tcBorders>
            <w:vAlign w:val="center"/>
          </w:tcPr>
          <w:p w14:paraId="61F5166E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II</w:t>
            </w:r>
          </w:p>
        </w:tc>
        <w:tc>
          <w:tcPr>
            <w:tcW w:w="138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6A5C6B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1</w:t>
            </w:r>
          </w:p>
        </w:tc>
        <w:tc>
          <w:tcPr>
            <w:tcW w:w="24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684246" w14:textId="06CA0CA5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Данијела Антић</w:t>
            </w:r>
          </w:p>
        </w:tc>
      </w:tr>
      <w:tr w:rsidR="00BD52C5" w:rsidRPr="00BD52C5" w14:paraId="0C24D8C6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vAlign w:val="center"/>
          </w:tcPr>
          <w:p w14:paraId="6CF80DEB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tcBorders>
              <w:top w:val="single" w:sz="4" w:space="0" w:color="auto"/>
            </w:tcBorders>
            <w:vAlign w:val="center"/>
          </w:tcPr>
          <w:p w14:paraId="033AF380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2</w:t>
            </w:r>
          </w:p>
        </w:tc>
        <w:tc>
          <w:tcPr>
            <w:tcW w:w="2438" w:type="pct"/>
            <w:tcBorders>
              <w:top w:val="single" w:sz="4" w:space="0" w:color="auto"/>
            </w:tcBorders>
            <w:vAlign w:val="center"/>
          </w:tcPr>
          <w:p w14:paraId="079C242F" w14:textId="04048204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Cyrl-CS"/>
              </w:rPr>
              <w:t>Слађана Милановић</w:t>
            </w:r>
          </w:p>
        </w:tc>
      </w:tr>
      <w:tr w:rsidR="00BD52C5" w:rsidRPr="00BD52C5" w14:paraId="757BC2A5" w14:textId="77777777" w:rsidTr="008D488A">
        <w:trPr>
          <w:cantSplit/>
          <w:trHeight w:val="397"/>
          <w:jc w:val="center"/>
        </w:trPr>
        <w:tc>
          <w:tcPr>
            <w:tcW w:w="1178" w:type="pct"/>
            <w:vMerge w:val="restart"/>
            <w:tcBorders>
              <w:top w:val="single" w:sz="8" w:space="0" w:color="auto"/>
            </w:tcBorders>
            <w:vAlign w:val="center"/>
          </w:tcPr>
          <w:p w14:paraId="7C9CE927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III</w:t>
            </w:r>
          </w:p>
        </w:tc>
        <w:tc>
          <w:tcPr>
            <w:tcW w:w="138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A967D2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III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1</w:t>
            </w:r>
          </w:p>
        </w:tc>
        <w:tc>
          <w:tcPr>
            <w:tcW w:w="24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00B064" w14:textId="44828FCF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Љубинка Богдановић</w:t>
            </w:r>
          </w:p>
        </w:tc>
      </w:tr>
      <w:tr w:rsidR="00BD52C5" w:rsidRPr="00BD52C5" w14:paraId="70BB4459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vAlign w:val="center"/>
          </w:tcPr>
          <w:p w14:paraId="27E71760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tcBorders>
              <w:top w:val="single" w:sz="4" w:space="0" w:color="auto"/>
            </w:tcBorders>
            <w:vAlign w:val="center"/>
          </w:tcPr>
          <w:p w14:paraId="677872D9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III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2</w:t>
            </w:r>
          </w:p>
        </w:tc>
        <w:tc>
          <w:tcPr>
            <w:tcW w:w="2438" w:type="pct"/>
            <w:tcBorders>
              <w:top w:val="single" w:sz="4" w:space="0" w:color="auto"/>
            </w:tcBorders>
            <w:vAlign w:val="center"/>
          </w:tcPr>
          <w:p w14:paraId="12DAD8C9" w14:textId="5FD3DBED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Cyrl-CS"/>
              </w:rPr>
              <w:t>Слободан Миленовић</w:t>
            </w:r>
          </w:p>
        </w:tc>
      </w:tr>
      <w:tr w:rsidR="00BD52C5" w:rsidRPr="00BD52C5" w14:paraId="5C103D1F" w14:textId="77777777" w:rsidTr="008D488A">
        <w:trPr>
          <w:cantSplit/>
          <w:trHeight w:val="397"/>
          <w:jc w:val="center"/>
        </w:trPr>
        <w:tc>
          <w:tcPr>
            <w:tcW w:w="1178" w:type="pct"/>
            <w:vMerge w:val="restart"/>
            <w:tcBorders>
              <w:top w:val="single" w:sz="8" w:space="0" w:color="auto"/>
            </w:tcBorders>
            <w:vAlign w:val="center"/>
          </w:tcPr>
          <w:p w14:paraId="5B3A0669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IV</w:t>
            </w:r>
          </w:p>
        </w:tc>
        <w:tc>
          <w:tcPr>
            <w:tcW w:w="138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14E28E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IV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1</w:t>
            </w:r>
          </w:p>
        </w:tc>
        <w:tc>
          <w:tcPr>
            <w:tcW w:w="24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8443775" w14:textId="56CCEFCD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Cyrl-CS"/>
              </w:rPr>
              <w:t>Слађана Ристић</w:t>
            </w:r>
          </w:p>
        </w:tc>
      </w:tr>
      <w:tr w:rsidR="00BD52C5" w:rsidRPr="00BD52C5" w14:paraId="54180ABE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vAlign w:val="center"/>
          </w:tcPr>
          <w:p w14:paraId="7605C23F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F9F1FB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IV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2</w:t>
            </w:r>
          </w:p>
        </w:tc>
        <w:tc>
          <w:tcPr>
            <w:tcW w:w="24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0C51734" w14:textId="0F187ABF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Cyrl-CS"/>
              </w:rPr>
              <w:t>Далиборка Миленковић</w:t>
            </w:r>
          </w:p>
        </w:tc>
      </w:tr>
      <w:tr w:rsidR="00BD52C5" w:rsidRPr="00BD52C5" w14:paraId="21A49F04" w14:textId="77777777" w:rsidTr="008D488A">
        <w:trPr>
          <w:cantSplit/>
          <w:trHeight w:val="397"/>
          <w:jc w:val="center"/>
        </w:trPr>
        <w:tc>
          <w:tcPr>
            <w:tcW w:w="1178" w:type="pct"/>
            <w:vMerge w:val="restart"/>
            <w:tcBorders>
              <w:top w:val="single" w:sz="8" w:space="0" w:color="auto"/>
            </w:tcBorders>
            <w:vAlign w:val="center"/>
          </w:tcPr>
          <w:p w14:paraId="396107BF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</w:t>
            </w:r>
          </w:p>
        </w:tc>
        <w:tc>
          <w:tcPr>
            <w:tcW w:w="138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72F35E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1</w:t>
            </w:r>
          </w:p>
        </w:tc>
        <w:tc>
          <w:tcPr>
            <w:tcW w:w="24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EF33D8" w14:textId="5A694301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Ивана Шошкић</w:t>
            </w:r>
            <w:r w:rsidRPr="0007180A">
              <w:rPr>
                <w:rFonts w:ascii="Times New Roman" w:eastAsia="Times New Roman" w:hAnsi="Times New Roman" w:cs="Times New Roman"/>
                <w:noProof/>
                <w:lang w:val="sr-Latn-CS"/>
              </w:rPr>
              <w:t xml:space="preserve"> </w:t>
            </w:r>
          </w:p>
        </w:tc>
      </w:tr>
      <w:tr w:rsidR="00BD52C5" w:rsidRPr="00BD52C5" w14:paraId="3162AF3C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vAlign w:val="center"/>
          </w:tcPr>
          <w:p w14:paraId="4375231C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tcBorders>
              <w:top w:val="single" w:sz="4" w:space="0" w:color="auto"/>
            </w:tcBorders>
            <w:vAlign w:val="center"/>
          </w:tcPr>
          <w:p w14:paraId="7FD0CE06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2</w:t>
            </w:r>
          </w:p>
        </w:tc>
        <w:tc>
          <w:tcPr>
            <w:tcW w:w="2438" w:type="pct"/>
            <w:tcBorders>
              <w:top w:val="single" w:sz="4" w:space="0" w:color="auto"/>
            </w:tcBorders>
            <w:vAlign w:val="center"/>
          </w:tcPr>
          <w:p w14:paraId="087CA8C1" w14:textId="36A47595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  <w:lang w:val="sr-Cyrl-CS"/>
              </w:rPr>
              <w:t>Душан Цветковић</w:t>
            </w:r>
          </w:p>
        </w:tc>
      </w:tr>
      <w:tr w:rsidR="00BD52C5" w:rsidRPr="00BD52C5" w14:paraId="2DC2B19D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vAlign w:val="center"/>
          </w:tcPr>
          <w:p w14:paraId="31E95056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vAlign w:val="center"/>
          </w:tcPr>
          <w:p w14:paraId="5EBBCE47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3</w:t>
            </w:r>
          </w:p>
        </w:tc>
        <w:tc>
          <w:tcPr>
            <w:tcW w:w="2438" w:type="pct"/>
            <w:vAlign w:val="center"/>
          </w:tcPr>
          <w:p w14:paraId="65E56E3B" w14:textId="58FEA8D0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Cyrl-CS"/>
              </w:rPr>
              <w:t>Дејан Цветковић</w:t>
            </w:r>
            <w:r w:rsidRPr="0007180A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</w:p>
        </w:tc>
      </w:tr>
      <w:tr w:rsidR="00BD52C5" w:rsidRPr="00BD52C5" w14:paraId="7C0021C4" w14:textId="77777777" w:rsidTr="008D488A">
        <w:trPr>
          <w:cantSplit/>
          <w:trHeight w:val="397"/>
          <w:jc w:val="center"/>
        </w:trPr>
        <w:tc>
          <w:tcPr>
            <w:tcW w:w="1178" w:type="pct"/>
            <w:vMerge w:val="restart"/>
            <w:tcBorders>
              <w:top w:val="single" w:sz="8" w:space="0" w:color="auto"/>
            </w:tcBorders>
            <w:vAlign w:val="center"/>
          </w:tcPr>
          <w:p w14:paraId="2124A842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</w:t>
            </w:r>
          </w:p>
        </w:tc>
        <w:tc>
          <w:tcPr>
            <w:tcW w:w="138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657A5C0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1</w:t>
            </w:r>
          </w:p>
        </w:tc>
        <w:tc>
          <w:tcPr>
            <w:tcW w:w="24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B7E6BF3" w14:textId="133C539C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Биљана Анђелковић</w:t>
            </w:r>
          </w:p>
        </w:tc>
      </w:tr>
      <w:tr w:rsidR="00BD52C5" w:rsidRPr="00BD52C5" w14:paraId="3602E78D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vAlign w:val="center"/>
          </w:tcPr>
          <w:p w14:paraId="2C1C49E6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tcBorders>
              <w:top w:val="single" w:sz="4" w:space="0" w:color="auto"/>
            </w:tcBorders>
            <w:vAlign w:val="center"/>
          </w:tcPr>
          <w:p w14:paraId="544BD365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2</w:t>
            </w:r>
          </w:p>
        </w:tc>
        <w:tc>
          <w:tcPr>
            <w:tcW w:w="2438" w:type="pct"/>
            <w:tcBorders>
              <w:top w:val="single" w:sz="4" w:space="0" w:color="auto"/>
            </w:tcBorders>
            <w:vAlign w:val="center"/>
          </w:tcPr>
          <w:p w14:paraId="7BF9B788" w14:textId="3D5883BB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Cyrl-CS"/>
              </w:rPr>
              <w:t>Елида Станојевић</w:t>
            </w:r>
          </w:p>
        </w:tc>
      </w:tr>
      <w:tr w:rsidR="00BD52C5" w:rsidRPr="00BD52C5" w14:paraId="2BF45223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vAlign w:val="center"/>
          </w:tcPr>
          <w:p w14:paraId="2879CB8A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vAlign w:val="center"/>
          </w:tcPr>
          <w:p w14:paraId="63823344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3</w:t>
            </w:r>
          </w:p>
        </w:tc>
        <w:tc>
          <w:tcPr>
            <w:tcW w:w="2438" w:type="pct"/>
            <w:vAlign w:val="center"/>
          </w:tcPr>
          <w:p w14:paraId="14F59225" w14:textId="3C9F1B57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Cyrl-CS"/>
              </w:rPr>
              <w:t>Емилија Васиљевић</w:t>
            </w:r>
          </w:p>
        </w:tc>
      </w:tr>
      <w:tr w:rsidR="00BD52C5" w:rsidRPr="00BD52C5" w14:paraId="1641DDF1" w14:textId="77777777" w:rsidTr="008D488A">
        <w:trPr>
          <w:cantSplit/>
          <w:trHeight w:val="397"/>
          <w:jc w:val="center"/>
        </w:trPr>
        <w:tc>
          <w:tcPr>
            <w:tcW w:w="1178" w:type="pct"/>
            <w:vMerge w:val="restart"/>
            <w:tcBorders>
              <w:top w:val="single" w:sz="8" w:space="0" w:color="auto"/>
            </w:tcBorders>
            <w:vAlign w:val="center"/>
          </w:tcPr>
          <w:p w14:paraId="56FFC123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VII</w:t>
            </w:r>
          </w:p>
        </w:tc>
        <w:tc>
          <w:tcPr>
            <w:tcW w:w="138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A12CF0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1</w:t>
            </w:r>
          </w:p>
        </w:tc>
        <w:tc>
          <w:tcPr>
            <w:tcW w:w="24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45C921" w14:textId="2AE0F9D6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Драган Величковић</w:t>
            </w:r>
          </w:p>
        </w:tc>
      </w:tr>
      <w:tr w:rsidR="00BD52C5" w:rsidRPr="00BD52C5" w14:paraId="3388515A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vAlign w:val="center"/>
          </w:tcPr>
          <w:p w14:paraId="77EC300D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tcBorders>
              <w:top w:val="single" w:sz="4" w:space="0" w:color="auto"/>
            </w:tcBorders>
            <w:vAlign w:val="center"/>
          </w:tcPr>
          <w:p w14:paraId="3AFC6A32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2</w:t>
            </w:r>
          </w:p>
        </w:tc>
        <w:tc>
          <w:tcPr>
            <w:tcW w:w="2438" w:type="pct"/>
            <w:tcBorders>
              <w:top w:val="single" w:sz="4" w:space="0" w:color="auto"/>
            </w:tcBorders>
            <w:vAlign w:val="center"/>
          </w:tcPr>
          <w:p w14:paraId="0082C33B" w14:textId="01EA173F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Cyrl-CS"/>
              </w:rPr>
              <w:t>Марија Пауновић</w:t>
            </w:r>
          </w:p>
        </w:tc>
      </w:tr>
      <w:tr w:rsidR="00BD52C5" w:rsidRPr="00BD52C5" w14:paraId="020F8EA1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vAlign w:val="center"/>
          </w:tcPr>
          <w:p w14:paraId="0FA5B5E7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vAlign w:val="center"/>
          </w:tcPr>
          <w:p w14:paraId="6340137A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3</w:t>
            </w:r>
          </w:p>
        </w:tc>
        <w:tc>
          <w:tcPr>
            <w:tcW w:w="2438" w:type="pct"/>
            <w:vAlign w:val="center"/>
          </w:tcPr>
          <w:p w14:paraId="2C382C7D" w14:textId="405D84E4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Cyrl-CS"/>
              </w:rPr>
              <w:t>Бојан Павловић</w:t>
            </w:r>
          </w:p>
        </w:tc>
      </w:tr>
      <w:tr w:rsidR="00BD52C5" w:rsidRPr="00BD52C5" w14:paraId="75EFAA54" w14:textId="77777777" w:rsidTr="008D488A">
        <w:trPr>
          <w:cantSplit/>
          <w:trHeight w:val="397"/>
          <w:jc w:val="center"/>
        </w:trPr>
        <w:tc>
          <w:tcPr>
            <w:tcW w:w="1178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DF7A73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VIII</w:t>
            </w:r>
          </w:p>
        </w:tc>
        <w:tc>
          <w:tcPr>
            <w:tcW w:w="138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D695DF3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VIII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1</w:t>
            </w:r>
          </w:p>
        </w:tc>
        <w:tc>
          <w:tcPr>
            <w:tcW w:w="24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4631C1" w14:textId="4436B4C0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Татјана Милановић</w:t>
            </w:r>
          </w:p>
        </w:tc>
      </w:tr>
      <w:tr w:rsidR="00BD52C5" w:rsidRPr="00BD52C5" w14:paraId="761EC2CE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tcBorders>
              <w:top w:val="single" w:sz="4" w:space="0" w:color="auto"/>
            </w:tcBorders>
            <w:vAlign w:val="center"/>
          </w:tcPr>
          <w:p w14:paraId="066643F7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tcBorders>
              <w:top w:val="single" w:sz="4" w:space="0" w:color="auto"/>
            </w:tcBorders>
            <w:vAlign w:val="center"/>
          </w:tcPr>
          <w:p w14:paraId="1C4A207E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VIII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2</w:t>
            </w:r>
          </w:p>
        </w:tc>
        <w:tc>
          <w:tcPr>
            <w:tcW w:w="2438" w:type="pct"/>
            <w:tcBorders>
              <w:top w:val="single" w:sz="4" w:space="0" w:color="auto"/>
            </w:tcBorders>
            <w:vAlign w:val="center"/>
          </w:tcPr>
          <w:p w14:paraId="62CD395E" w14:textId="5EF7A36F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Cyrl-CS"/>
              </w:rPr>
              <w:t>Јасмина Стојилковић</w:t>
            </w:r>
          </w:p>
        </w:tc>
      </w:tr>
      <w:tr w:rsidR="00BD52C5" w:rsidRPr="00BD52C5" w14:paraId="07E9A11D" w14:textId="77777777" w:rsidTr="008D488A">
        <w:trPr>
          <w:cantSplit/>
          <w:trHeight w:val="397"/>
          <w:jc w:val="center"/>
        </w:trPr>
        <w:tc>
          <w:tcPr>
            <w:tcW w:w="1178" w:type="pct"/>
            <w:vMerge/>
            <w:vAlign w:val="center"/>
          </w:tcPr>
          <w:p w14:paraId="15245C1D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383" w:type="pct"/>
            <w:vAlign w:val="center"/>
          </w:tcPr>
          <w:p w14:paraId="2EEE8101" w14:textId="77777777" w:rsidR="00BD52C5" w:rsidRPr="00BD52C5" w:rsidRDefault="00BD52C5" w:rsidP="00BD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BD52C5">
              <w:rPr>
                <w:rFonts w:ascii="Times New Roman" w:eastAsia="Times New Roman" w:hAnsi="Times New Roman" w:cs="Times New Roman"/>
                <w:noProof/>
                <w:lang w:val="sr-Latn-CS"/>
              </w:rPr>
              <w:t>VIII</w:t>
            </w:r>
            <w:r w:rsidRPr="00BD52C5">
              <w:rPr>
                <w:rFonts w:ascii="Times New Roman" w:eastAsia="Times New Roman" w:hAnsi="Times New Roman" w:cs="Times New Roman"/>
                <w:noProof/>
                <w:vertAlign w:val="subscript"/>
                <w:lang w:val="sr-Latn-CS"/>
              </w:rPr>
              <w:t>3</w:t>
            </w:r>
          </w:p>
        </w:tc>
        <w:tc>
          <w:tcPr>
            <w:tcW w:w="2438" w:type="pct"/>
            <w:vAlign w:val="center"/>
          </w:tcPr>
          <w:p w14:paraId="0ED7CD3F" w14:textId="0935A699" w:rsidR="00BD52C5" w:rsidRPr="00BD52C5" w:rsidRDefault="00BD52C5" w:rsidP="00BD52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  <w:lang w:val="sr-Cyrl-RS"/>
              </w:rPr>
              <w:t>Јелена Денић</w:t>
            </w:r>
          </w:p>
        </w:tc>
      </w:tr>
    </w:tbl>
    <w:p w14:paraId="4892726D" w14:textId="26BE6891" w:rsidR="00BD52C5" w:rsidRDefault="00BD52C5"/>
    <w:p w14:paraId="71BE5791" w14:textId="2E324E29" w:rsidR="00BD52C5" w:rsidRDefault="00BD52C5"/>
    <w:p w14:paraId="5AED57BB" w14:textId="5E4B7CCB" w:rsidR="00BD52C5" w:rsidRDefault="00BD52C5"/>
    <w:p w14:paraId="10FF6C1D" w14:textId="31E34B62" w:rsidR="00BD52C5" w:rsidRDefault="00BD52C5"/>
    <w:p w14:paraId="77CFC6F0" w14:textId="790FEB4E" w:rsidR="00BD52C5" w:rsidRDefault="00BD52C5"/>
    <w:p w14:paraId="72C314EE" w14:textId="4106E992" w:rsidR="00BD52C5" w:rsidRDefault="00BD52C5"/>
    <w:p w14:paraId="413B4A4D" w14:textId="1A9E31A9" w:rsidR="00BD52C5" w:rsidRDefault="00BD52C5"/>
    <w:p w14:paraId="41E3D106" w14:textId="5BD6A899" w:rsidR="00BD52C5" w:rsidRDefault="00BD52C5"/>
    <w:p w14:paraId="38511B40" w14:textId="77777777" w:rsidR="00BD52C5" w:rsidRDefault="00BD52C5"/>
    <w:p w14:paraId="2918C0EB" w14:textId="77777777" w:rsidR="00BD52C5" w:rsidRPr="00BD52C5" w:rsidRDefault="00BD52C5" w:rsidP="00BD52C5">
      <w:pPr>
        <w:keepNext/>
        <w:spacing w:before="120" w:after="0" w:line="240" w:lineRule="auto"/>
        <w:jc w:val="both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</w:pPr>
      <w:proofErr w:type="spellStart"/>
      <w:r w:rsidRPr="00BD52C5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>Издвојена</w:t>
      </w:r>
      <w:proofErr w:type="spellEnd"/>
      <w:r w:rsidRPr="00BD52C5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 w:rsidRPr="00BD52C5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>одељења</w:t>
      </w:r>
      <w:proofErr w:type="spellEnd"/>
    </w:p>
    <w:p w14:paraId="35ADBA95" w14:textId="77777777" w:rsidR="00BD52C5" w:rsidRPr="00BD52C5" w:rsidRDefault="00BD52C5" w:rsidP="00BD52C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"/>
          <w:szCs w:val="2"/>
          <w:lang w:val="sr-Latn-CS"/>
        </w:rPr>
      </w:pPr>
    </w:p>
    <w:tbl>
      <w:tblPr>
        <w:tblpPr w:leftFromText="180" w:rightFromText="180" w:vertAnchor="text" w:tblpXSpec="center" w:tblpY="1"/>
        <w:tblOverlap w:val="never"/>
        <w:tblW w:w="324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0"/>
        <w:gridCol w:w="2920"/>
      </w:tblGrid>
      <w:tr w:rsidR="0007180A" w:rsidRPr="0007180A" w14:paraId="749BD6A3" w14:textId="77777777" w:rsidTr="008D488A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9EEAA1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b/>
                <w:noProof/>
              </w:rPr>
              <w:t>КОЊИНО</w:t>
            </w:r>
          </w:p>
        </w:tc>
      </w:tr>
      <w:tr w:rsidR="0007180A" w:rsidRPr="0007180A" w14:paraId="68A8131E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153E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I, IV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E99FE6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Драган Марковић</w:t>
            </w:r>
          </w:p>
        </w:tc>
      </w:tr>
      <w:tr w:rsidR="0007180A" w:rsidRPr="0007180A" w14:paraId="04923621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5A91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II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91908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Весна Симић</w:t>
            </w:r>
          </w:p>
        </w:tc>
      </w:tr>
      <w:tr w:rsidR="0007180A" w:rsidRPr="0007180A" w14:paraId="4B2DBD86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4AF4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III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F70F8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Слађана Здравковић</w:t>
            </w:r>
          </w:p>
        </w:tc>
      </w:tr>
      <w:tr w:rsidR="0007180A" w:rsidRPr="0007180A" w14:paraId="28143888" w14:textId="77777777" w:rsidTr="008D488A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CC98F1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b/>
                <w:bCs/>
                <w:noProof/>
              </w:rPr>
              <w:t>ГЕГЉА</w:t>
            </w:r>
          </w:p>
        </w:tc>
      </w:tr>
      <w:tr w:rsidR="0007180A" w:rsidRPr="0007180A" w14:paraId="3562814B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9139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 xml:space="preserve">I , III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D50D0E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  <w:lang w:val="sr-Cyrl-CS"/>
              </w:rPr>
              <w:t>Маја Јововић</w:t>
            </w:r>
          </w:p>
        </w:tc>
      </w:tr>
      <w:tr w:rsidR="0007180A" w:rsidRPr="0007180A" w14:paraId="73247BDA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DE5C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II, IV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8D272B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Виолета Јанковић</w:t>
            </w:r>
          </w:p>
        </w:tc>
      </w:tr>
      <w:tr w:rsidR="0007180A" w:rsidRPr="0007180A" w14:paraId="5CC275CC" w14:textId="77777777" w:rsidTr="008D488A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B0553A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b/>
                <w:noProof/>
              </w:rPr>
              <w:t>ГОРЊЕ ВРАНОВЦЕ</w:t>
            </w:r>
          </w:p>
        </w:tc>
      </w:tr>
      <w:tr w:rsidR="0007180A" w:rsidRPr="0007180A" w14:paraId="1AABB9EB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0A3F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 xml:space="preserve">III, IV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BE563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 xml:space="preserve">Раде Стојковић </w:t>
            </w:r>
          </w:p>
        </w:tc>
      </w:tr>
      <w:tr w:rsidR="0007180A" w:rsidRPr="0007180A" w14:paraId="5AB1775C" w14:textId="77777777" w:rsidTr="008D488A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0833A1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b/>
                <w:noProof/>
              </w:rPr>
              <w:t>ПОПОВЦЕ</w:t>
            </w:r>
          </w:p>
        </w:tc>
      </w:tr>
      <w:tr w:rsidR="0007180A" w:rsidRPr="0007180A" w14:paraId="1A44B747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F663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 xml:space="preserve">I  и II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C5185E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Јасмина Кривокапић</w:t>
            </w:r>
          </w:p>
        </w:tc>
      </w:tr>
      <w:tr w:rsidR="0007180A" w:rsidRPr="0007180A" w14:paraId="5D5F7ECC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CC46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 xml:space="preserve">  III и IV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A47D15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Дракча Недељковић </w:t>
            </w:r>
          </w:p>
        </w:tc>
      </w:tr>
      <w:tr w:rsidR="0007180A" w:rsidRPr="0007180A" w14:paraId="3D5D6E83" w14:textId="77777777" w:rsidTr="008D488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902EBA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b/>
                <w:noProof/>
              </w:rPr>
              <w:t>ГРГУРОВЦЕ</w:t>
            </w:r>
          </w:p>
        </w:tc>
      </w:tr>
      <w:tr w:rsidR="0007180A" w:rsidRPr="0007180A" w14:paraId="2001AE38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625E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I,II  и IV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7B94A2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Часлав Стефановић</w:t>
            </w:r>
          </w:p>
        </w:tc>
      </w:tr>
      <w:tr w:rsidR="0007180A" w:rsidRPr="0007180A" w14:paraId="48401DD6" w14:textId="77777777" w:rsidTr="008D488A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8569FE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b/>
                <w:noProof/>
              </w:rPr>
              <w:t>КЛАЈИЋ</w:t>
            </w:r>
          </w:p>
        </w:tc>
      </w:tr>
      <w:tr w:rsidR="0007180A" w:rsidRPr="0007180A" w14:paraId="1B59F3F5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73D5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 xml:space="preserve"> IV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F98B18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Ненад Кривокапић</w:t>
            </w:r>
          </w:p>
        </w:tc>
      </w:tr>
      <w:tr w:rsidR="0007180A" w:rsidRPr="0007180A" w14:paraId="5A0DB1E1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C87B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VI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4805A8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Михајло Грујић</w:t>
            </w:r>
          </w:p>
        </w:tc>
      </w:tr>
      <w:tr w:rsidR="0007180A" w:rsidRPr="0007180A" w14:paraId="41C2D427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F940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VII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FFF766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Милица Цакић Ристић</w:t>
            </w:r>
          </w:p>
        </w:tc>
      </w:tr>
      <w:tr w:rsidR="0007180A" w:rsidRPr="0007180A" w14:paraId="4F54BEB6" w14:textId="77777777" w:rsidTr="008D488A">
        <w:trPr>
          <w:trHeight w:val="340"/>
        </w:trPr>
        <w:tc>
          <w:tcPr>
            <w:tcW w:w="2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BCAC" w14:textId="77777777" w:rsidR="0007180A" w:rsidRPr="0007180A" w:rsidRDefault="0007180A" w:rsidP="000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</w:rPr>
              <w:t>VIII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C010E3" w14:textId="77777777" w:rsidR="0007180A" w:rsidRPr="0007180A" w:rsidRDefault="0007180A" w:rsidP="000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07180A">
              <w:rPr>
                <w:rFonts w:ascii="Times New Roman" w:eastAsia="Times New Roman" w:hAnsi="Times New Roman" w:cs="Times New Roman"/>
                <w:noProof/>
                <w:lang w:val="sr-Cyrl-CS"/>
              </w:rPr>
              <w:t>Љиљана Михајловић Марковић</w:t>
            </w:r>
          </w:p>
        </w:tc>
      </w:tr>
    </w:tbl>
    <w:p w14:paraId="353CA08E" w14:textId="40480BD6" w:rsidR="00BD52C5" w:rsidRDefault="0007180A">
      <w:r>
        <w:br w:type="textWrapping" w:clear="all"/>
      </w:r>
    </w:p>
    <w:sectPr w:rsidR="00BD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5"/>
    <w:rsid w:val="0007180A"/>
    <w:rsid w:val="00767978"/>
    <w:rsid w:val="008D488A"/>
    <w:rsid w:val="00B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A183"/>
  <w15:chartTrackingRefBased/>
  <w15:docId w15:val="{1824F276-2E87-4C02-A2CA-981D59E4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Stanković</dc:creator>
  <cp:keywords/>
  <dc:description/>
  <cp:lastModifiedBy>Katarina Stanković</cp:lastModifiedBy>
  <cp:revision>1</cp:revision>
  <dcterms:created xsi:type="dcterms:W3CDTF">2021-09-16T05:28:00Z</dcterms:created>
  <dcterms:modified xsi:type="dcterms:W3CDTF">2021-09-16T05:51:00Z</dcterms:modified>
</cp:coreProperties>
</file>